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F5A5B" w:rsidRDefault="00030870" w:rsidP="000E5618">
      <w:pPr>
        <w:jc w:val="center"/>
        <w:rPr>
          <w:rFonts w:ascii="Arial" w:hAnsi="Arial" w:cs="Arial"/>
          <w:b/>
          <w:u w:val="single"/>
        </w:rPr>
      </w:pPr>
      <w:r w:rsidRPr="00C9433F">
        <w:rPr>
          <w:rFonts w:ascii="Arial" w:hAnsi="Arial" w:cs="Arial"/>
          <w:b/>
        </w:rPr>
        <w:t>PONUDBA</w:t>
      </w:r>
      <w:r w:rsidR="00A3704D" w:rsidRPr="00C9433F">
        <w:rPr>
          <w:rFonts w:ascii="Arial" w:hAnsi="Arial" w:cs="Arial"/>
          <w:b/>
        </w:rPr>
        <w:t xml:space="preserve"> ZA SKLOP </w:t>
      </w:r>
      <w:r w:rsidR="004A6945">
        <w:rPr>
          <w:rFonts w:ascii="Arial" w:hAnsi="Arial" w:cs="Arial"/>
          <w:b/>
        </w:rPr>
        <w:t>5</w:t>
      </w:r>
      <w:r w:rsidRPr="00C9433F">
        <w:rPr>
          <w:rFonts w:ascii="Arial" w:hAnsi="Arial" w:cs="Arial"/>
          <w:b/>
        </w:rPr>
        <w:t xml:space="preserve">: </w:t>
      </w:r>
      <w:r w:rsidR="004A6945" w:rsidRPr="009530F2">
        <w:rPr>
          <w:rFonts w:ascii="Arial" w:hAnsi="Arial" w:cs="Arial"/>
          <w:b/>
          <w:u w:val="single"/>
        </w:rPr>
        <w:t>Rezervni deli za Iwa Fuji</w:t>
      </w:r>
    </w:p>
    <w:p w:rsidR="00753D35" w:rsidRDefault="00753D35" w:rsidP="000E5618">
      <w:pPr>
        <w:jc w:val="center"/>
        <w:rPr>
          <w:rFonts w:ascii="Arial" w:hAnsi="Arial" w:cs="Arial"/>
          <w:b/>
          <w:u w:val="single"/>
        </w:rPr>
      </w:pPr>
    </w:p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38"/>
        <w:gridCol w:w="1608"/>
        <w:gridCol w:w="1463"/>
      </w:tblGrid>
      <w:tr w:rsidR="004A6945" w:rsidRPr="009530F2" w:rsidTr="004A6945">
        <w:trPr>
          <w:trHeight w:val="260"/>
        </w:trPr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Naziv art.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EM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Količina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BAREDUCIRKA VITLA-FUJ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CEV FI-19 FUJI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T.M.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CILINDER ZAVORNI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ČRPALKA HIDR. FUJI - PARKER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FILTER 28121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FILTER G.FIAAM FT4946 FUJI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IZP. OBJEMKA CEVI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LEŽAJ GEH 45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TESNILO GL.ZAV.CIL. FU 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TESNILO O 17*30*7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TESNILO O 18*30*8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VRV ROČNE ZAVORE IWA-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JERMEN KL.17*1050LI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JERMEN KL.13*1000LI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ŽICA ZA HIDR IWA FUJI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JERMEN KLINASTI SPA 1357LW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LAMELA DG-013 AISIN FUJI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POTISNA PLOŠČA CM-015 AISIN FUJI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LEŽAJ POTISNI IWAFUJI 500 0705 60 LUK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</w:tbl>
    <w:p w:rsidR="0079289D" w:rsidRDefault="0079289D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53D35" w:rsidRDefault="00753D3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3509"/>
        <w:gridCol w:w="5128"/>
      </w:tblGrid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pStyle w:val="Naslov5"/>
              <w:jc w:val="center"/>
              <w:rPr>
                <w:rFonts w:cs="Arial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sz w:val="22"/>
                <w:szCs w:val="22"/>
                <w:lang w:val="sl-SI" w:eastAsia="sl-SI"/>
              </w:rPr>
              <w:t>1.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pStyle w:val="Naslov5"/>
              <w:jc w:val="left"/>
              <w:rPr>
                <w:rFonts w:cs="Arial"/>
                <w:b w:val="0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b w:val="0"/>
                <w:sz w:val="22"/>
                <w:szCs w:val="22"/>
                <w:lang w:val="sl-SI" w:eastAsia="sl-SI"/>
              </w:rPr>
              <w:t xml:space="preserve">polni naziv ali ime kandidata 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naslov kandidata 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telefon </w:t>
            </w:r>
          </w:p>
        </w:tc>
        <w:tc>
          <w:tcPr>
            <w:tcW w:w="5128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elektronski naslov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matična številka ali EMŠO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davčna številka 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</w:tbl>
    <w:p w:rsidR="00753D35" w:rsidRPr="00C9433F" w:rsidRDefault="00753D3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D11C4" w:rsidRDefault="00BD11C4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4A6945" w:rsidRDefault="004A694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4A6945" w:rsidRDefault="004A694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4A6945" w:rsidRDefault="004A694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4A6945" w:rsidRDefault="004A694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4A6945" w:rsidRDefault="004A694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4A6945" w:rsidRDefault="004A694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53D35" w:rsidRPr="00C9433F" w:rsidRDefault="00753D3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156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53"/>
        <w:gridCol w:w="5103"/>
      </w:tblGrid>
      <w:tr w:rsidR="0079289D" w:rsidRPr="00C9433F" w:rsidTr="00753D35">
        <w:trPr>
          <w:trHeight w:val="300"/>
        </w:trPr>
        <w:tc>
          <w:tcPr>
            <w:tcW w:w="4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v EUR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brez </w:t>
            </w:r>
            <w:r w:rsidRPr="00C9433F">
              <w:rPr>
                <w:rFonts w:ascii="Arial" w:hAnsi="Arial" w:cs="Arial"/>
                <w:b/>
                <w:bCs/>
                <w:color w:val="000000"/>
              </w:rPr>
              <w:t>DDV:</w:t>
            </w:r>
          </w:p>
        </w:tc>
      </w:tr>
      <w:tr w:rsidR="0079289D" w:rsidRPr="00C9433F" w:rsidTr="00753D35">
        <w:trPr>
          <w:trHeight w:val="300"/>
        </w:trPr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Ponujena vrednost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color w:val="000000"/>
              </w:rPr>
            </w:pPr>
            <w:r w:rsidRPr="00C9433F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4870A6" w:rsidRPr="00C9433F" w:rsidRDefault="004870A6" w:rsidP="004870A6">
      <w:pPr>
        <w:rPr>
          <w:rFonts w:ascii="Arial" w:hAnsi="Arial" w:cs="Arial"/>
        </w:rPr>
      </w:pPr>
    </w:p>
    <w:p w:rsidR="004A6945" w:rsidRPr="00FB4381" w:rsidRDefault="004A6945" w:rsidP="004A6945">
      <w:pPr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2E3485">
        <w:rPr>
          <w:rFonts w:ascii="Arial" w:hAnsi="Arial" w:cs="Arial"/>
          <w:b/>
        </w:rPr>
        <w:t>Izhodiščna cena</w:t>
      </w:r>
      <w:r>
        <w:rPr>
          <w:rFonts w:ascii="Arial" w:hAnsi="Arial" w:cs="Arial"/>
          <w:b/>
        </w:rPr>
        <w:t xml:space="preserve"> SKLOPA</w:t>
      </w:r>
      <w:r w:rsidRPr="002E3485">
        <w:rPr>
          <w:rFonts w:ascii="Arial" w:hAnsi="Arial" w:cs="Arial"/>
          <w:b/>
        </w:rPr>
        <w:t xml:space="preserve"> je </w:t>
      </w:r>
      <w:r w:rsidR="00215908">
        <w:rPr>
          <w:rFonts w:ascii="Arial" w:hAnsi="Arial" w:cs="Arial"/>
          <w:b/>
        </w:rPr>
        <w:t>379,27</w:t>
      </w:r>
      <w:bookmarkStart w:id="0" w:name="_GoBack"/>
      <w:bookmarkEnd w:id="0"/>
      <w:r>
        <w:rPr>
          <w:rFonts w:ascii="Arial" w:hAnsi="Arial" w:cs="Arial"/>
          <w:b/>
        </w:rPr>
        <w:t xml:space="preserve"> </w:t>
      </w:r>
      <w:r w:rsidRPr="002E3485">
        <w:rPr>
          <w:rFonts w:ascii="Arial" w:hAnsi="Arial" w:cs="Arial"/>
          <w:b/>
        </w:rPr>
        <w:t>EUR brez DDV</w:t>
      </w:r>
      <w:r>
        <w:rPr>
          <w:rFonts w:ascii="Arial" w:hAnsi="Arial" w:cs="Arial"/>
          <w:b/>
        </w:rPr>
        <w:t>.</w:t>
      </w:r>
    </w:p>
    <w:p w:rsidR="004870A6" w:rsidRDefault="00C9433F" w:rsidP="003F5A5B">
      <w:pPr>
        <w:rPr>
          <w:rFonts w:ascii="Arial" w:hAnsi="Arial" w:cs="Arial"/>
          <w:b/>
        </w:rPr>
      </w:pPr>
      <w:r w:rsidRPr="00BD11C4">
        <w:rPr>
          <w:rFonts w:ascii="Arial" w:hAnsi="Arial" w:cs="Arial"/>
          <w:b/>
        </w:rPr>
        <w:t>Kupec na ponujeno vrednost plača še DDV v višini 22%.</w:t>
      </w:r>
    </w:p>
    <w:p w:rsidR="000E5618" w:rsidRDefault="000E5618" w:rsidP="003F5A5B">
      <w:pPr>
        <w:rPr>
          <w:rFonts w:ascii="Arial" w:hAnsi="Arial" w:cs="Arial"/>
          <w:b/>
        </w:rPr>
      </w:pPr>
    </w:p>
    <w:p w:rsidR="004A6945" w:rsidRDefault="004A6945" w:rsidP="003F5A5B">
      <w:pPr>
        <w:rPr>
          <w:rFonts w:ascii="Arial" w:hAnsi="Arial" w:cs="Arial"/>
          <w:b/>
        </w:rPr>
      </w:pPr>
    </w:p>
    <w:p w:rsidR="004A6945" w:rsidRPr="000E5618" w:rsidRDefault="004A6945" w:rsidP="003F5A5B">
      <w:pPr>
        <w:rPr>
          <w:rFonts w:ascii="Arial" w:hAnsi="Arial" w:cs="Arial"/>
          <w:b/>
        </w:rPr>
      </w:pPr>
    </w:p>
    <w:p w:rsidR="0085029B" w:rsidRPr="00C9433F" w:rsidRDefault="0085029B" w:rsidP="004870A6">
      <w:pPr>
        <w:jc w:val="right"/>
        <w:rPr>
          <w:rFonts w:ascii="Arial" w:hAnsi="Arial" w:cs="Arial"/>
        </w:rPr>
      </w:pPr>
    </w:p>
    <w:p w:rsidR="004870A6" w:rsidRPr="00C9433F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</w:rPr>
        <w:t xml:space="preserve">Datum: _________________           Žig:                         </w:t>
      </w:r>
      <w:r w:rsidRPr="00C9433F">
        <w:rPr>
          <w:rFonts w:ascii="Arial" w:hAnsi="Arial" w:cs="Arial"/>
          <w:i/>
        </w:rPr>
        <w:t xml:space="preserve">       ______________________________</w:t>
      </w:r>
    </w:p>
    <w:p w:rsidR="00141D15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  <w:i/>
        </w:rPr>
        <w:t xml:space="preserve">                                                                                                      (podpis pooblaščene osebe)</w:t>
      </w:r>
    </w:p>
    <w:sectPr w:rsidR="00141D15" w:rsidSect="00166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03" w:right="991" w:bottom="212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31D4C" w:rsidRDefault="00231D4C" w:rsidP="003E56CE">
      <w:pPr>
        <w:spacing w:after="0" w:line="240" w:lineRule="auto"/>
      </w:pPr>
      <w:r>
        <w:separator/>
      </w:r>
    </w:p>
  </w:endnote>
  <w:endnote w:type="continuationSeparator" w:id="0">
    <w:p w:rsidR="00231D4C" w:rsidRDefault="00231D4C" w:rsidP="003E5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E56CE" w:rsidRDefault="00166928">
    <w:pPr>
      <w:pStyle w:val="Nog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-545477</wp:posOffset>
          </wp:positionV>
          <wp:extent cx="7501584" cy="895350"/>
          <wp:effectExtent l="0" t="0" r="444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igabrodnik\AppData\Local\Microsoft\Windows\INetCache\Content.Outlook\15I3D1G0\SiGD-dopisni list-2016-07-19-nog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1584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31D4C" w:rsidRDefault="00231D4C" w:rsidP="003E56CE">
      <w:pPr>
        <w:spacing w:after="0" w:line="240" w:lineRule="auto"/>
      </w:pPr>
      <w:r>
        <w:separator/>
      </w:r>
    </w:p>
  </w:footnote>
  <w:footnote w:type="continuationSeparator" w:id="0">
    <w:p w:rsidR="00231D4C" w:rsidRDefault="00231D4C" w:rsidP="003E5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E56CE" w:rsidRDefault="0016692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4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0A7881"/>
    <w:multiLevelType w:val="hybridMultilevel"/>
    <w:tmpl w:val="84D0C7B4"/>
    <w:lvl w:ilvl="0" w:tplc="F0DE1882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11A1D"/>
    <w:multiLevelType w:val="hybridMultilevel"/>
    <w:tmpl w:val="06F434AA"/>
    <w:lvl w:ilvl="0" w:tplc="C2D6425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abstractNum w:abstractNumId="2" w15:restartNumberingAfterBreak="0">
    <w:nsid w:val="7B680CC8"/>
    <w:multiLevelType w:val="hybridMultilevel"/>
    <w:tmpl w:val="7D7A55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6CE"/>
    <w:rsid w:val="00015D6F"/>
    <w:rsid w:val="00030870"/>
    <w:rsid w:val="000D2A85"/>
    <w:rsid w:val="000E5618"/>
    <w:rsid w:val="00104AA0"/>
    <w:rsid w:val="001238CC"/>
    <w:rsid w:val="00141D15"/>
    <w:rsid w:val="00166928"/>
    <w:rsid w:val="00185F8B"/>
    <w:rsid w:val="001A7909"/>
    <w:rsid w:val="001E112E"/>
    <w:rsid w:val="001E72DF"/>
    <w:rsid w:val="00215908"/>
    <w:rsid w:val="00231D4C"/>
    <w:rsid w:val="002A183C"/>
    <w:rsid w:val="002C4482"/>
    <w:rsid w:val="00322C25"/>
    <w:rsid w:val="00324A5A"/>
    <w:rsid w:val="00336680"/>
    <w:rsid w:val="003C181E"/>
    <w:rsid w:val="003E56CE"/>
    <w:rsid w:val="003F5A5B"/>
    <w:rsid w:val="00405C25"/>
    <w:rsid w:val="004870A6"/>
    <w:rsid w:val="004A6945"/>
    <w:rsid w:val="004C209A"/>
    <w:rsid w:val="004E05C0"/>
    <w:rsid w:val="004E0843"/>
    <w:rsid w:val="00542613"/>
    <w:rsid w:val="005E406D"/>
    <w:rsid w:val="0060606C"/>
    <w:rsid w:val="0061386B"/>
    <w:rsid w:val="006E7766"/>
    <w:rsid w:val="006F4BF8"/>
    <w:rsid w:val="006F7556"/>
    <w:rsid w:val="00716D97"/>
    <w:rsid w:val="00753D35"/>
    <w:rsid w:val="00773472"/>
    <w:rsid w:val="007900CB"/>
    <w:rsid w:val="0079289D"/>
    <w:rsid w:val="007B00C0"/>
    <w:rsid w:val="007D5CC0"/>
    <w:rsid w:val="00806072"/>
    <w:rsid w:val="00807944"/>
    <w:rsid w:val="008374DE"/>
    <w:rsid w:val="008466D7"/>
    <w:rsid w:val="0085029B"/>
    <w:rsid w:val="00875932"/>
    <w:rsid w:val="008965CC"/>
    <w:rsid w:val="008C735D"/>
    <w:rsid w:val="00915E3F"/>
    <w:rsid w:val="009160BC"/>
    <w:rsid w:val="00995486"/>
    <w:rsid w:val="009D3558"/>
    <w:rsid w:val="009E087D"/>
    <w:rsid w:val="00A30FFA"/>
    <w:rsid w:val="00A3704D"/>
    <w:rsid w:val="00A85273"/>
    <w:rsid w:val="00A94C46"/>
    <w:rsid w:val="00B460F1"/>
    <w:rsid w:val="00B679CB"/>
    <w:rsid w:val="00B9425A"/>
    <w:rsid w:val="00BC462F"/>
    <w:rsid w:val="00BD11C4"/>
    <w:rsid w:val="00BF1636"/>
    <w:rsid w:val="00C641B5"/>
    <w:rsid w:val="00C8547C"/>
    <w:rsid w:val="00C9433F"/>
    <w:rsid w:val="00CD423F"/>
    <w:rsid w:val="00CE44B4"/>
    <w:rsid w:val="00D41039"/>
    <w:rsid w:val="00D81C44"/>
    <w:rsid w:val="00DC67B3"/>
    <w:rsid w:val="00E13DC5"/>
    <w:rsid w:val="00E225F4"/>
    <w:rsid w:val="00E9211A"/>
    <w:rsid w:val="00EE2440"/>
    <w:rsid w:val="00EF6CA3"/>
    <w:rsid w:val="00F110EB"/>
    <w:rsid w:val="00F113EC"/>
    <w:rsid w:val="00F135A5"/>
    <w:rsid w:val="00F700A8"/>
    <w:rsid w:val="00FC12FD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0A746CC"/>
  <w15:docId w15:val="{7AF3A779-F43A-4234-BF7D-296A956A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07944"/>
  </w:style>
  <w:style w:type="paragraph" w:styleId="Naslov5">
    <w:name w:val="heading 5"/>
    <w:basedOn w:val="Navaden"/>
    <w:next w:val="Navaden"/>
    <w:link w:val="Naslov5Znak"/>
    <w:qFormat/>
    <w:rsid w:val="00030870"/>
    <w:pPr>
      <w:keepNext/>
      <w:tabs>
        <w:tab w:val="left" w:pos="454"/>
      </w:tabs>
      <w:spacing w:after="0" w:line="240" w:lineRule="auto"/>
      <w:jc w:val="both"/>
      <w:outlineLvl w:val="4"/>
    </w:pPr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56CE"/>
  </w:style>
  <w:style w:type="paragraph" w:styleId="Noga">
    <w:name w:val="footer"/>
    <w:basedOn w:val="Navaden"/>
    <w:link w:val="Nog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56C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5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E56C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4E084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460F1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460F1"/>
    <w:rPr>
      <w:color w:val="808080"/>
      <w:shd w:val="clear" w:color="auto" w:fill="E6E6E6"/>
    </w:rPr>
  </w:style>
  <w:style w:type="paragraph" w:customStyle="1" w:styleId="Default">
    <w:name w:val="Default"/>
    <w:rsid w:val="006060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slov5Znak">
    <w:name w:val="Naslov 5 Znak"/>
    <w:basedOn w:val="Privzetapisavaodstavka"/>
    <w:link w:val="Naslov5"/>
    <w:rsid w:val="00030870"/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KSR</dc:creator>
  <cp:lastModifiedBy>Marko Marčelja</cp:lastModifiedBy>
  <cp:revision>18</cp:revision>
  <cp:lastPrinted>2018-08-07T09:51:00Z</cp:lastPrinted>
  <dcterms:created xsi:type="dcterms:W3CDTF">2018-08-07T10:40:00Z</dcterms:created>
  <dcterms:modified xsi:type="dcterms:W3CDTF">2020-09-21T08:06:00Z</dcterms:modified>
</cp:coreProperties>
</file>